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A414" w14:textId="6216DD67" w:rsidR="00804769" w:rsidRPr="006E7F2D" w:rsidRDefault="000E5873">
      <w:pPr>
        <w:pStyle w:val="1"/>
        <w:spacing w:line="4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6E7F2D">
        <w:rPr>
          <w:rFonts w:ascii="Times New Roman" w:eastAsia="方正小标宋简体" w:hAnsi="Times New Roman" w:cs="Times New Roman"/>
          <w:b w:val="0"/>
          <w:bCs/>
          <w:sz w:val="36"/>
          <w:szCs w:val="36"/>
        </w:rPr>
        <w:t>九江学院实验动物福利伦理审查表（</w:t>
      </w:r>
      <w:proofErr w:type="gramStart"/>
      <w:r w:rsidRPr="006E7F2D">
        <w:rPr>
          <w:rFonts w:ascii="Times New Roman" w:eastAsia="方正小标宋简体" w:hAnsi="Times New Roman" w:cs="Times New Roman"/>
          <w:b w:val="0"/>
          <w:bCs/>
          <w:sz w:val="36"/>
          <w:szCs w:val="36"/>
        </w:rPr>
        <w:t>供项目</w:t>
      </w:r>
      <w:proofErr w:type="gramEnd"/>
      <w:r w:rsidRPr="006E7F2D">
        <w:rPr>
          <w:rFonts w:ascii="Times New Roman" w:eastAsia="方正小标宋简体" w:hAnsi="Times New Roman" w:cs="Times New Roman"/>
          <w:b w:val="0"/>
          <w:bCs/>
          <w:sz w:val="36"/>
          <w:szCs w:val="36"/>
        </w:rPr>
        <w:t>申报）</w:t>
      </w:r>
    </w:p>
    <w:p w14:paraId="553557C0" w14:textId="77777777" w:rsidR="00804769" w:rsidRPr="00442836" w:rsidRDefault="00000000">
      <w:pPr>
        <w:spacing w:line="440" w:lineRule="exact"/>
        <w:jc w:val="left"/>
        <w:rPr>
          <w:rFonts w:ascii="Times New Roman" w:eastAsia="仿宋_GB2312" w:hAnsi="Times New Roman" w:cs="Times New Roman"/>
          <w:sz w:val="24"/>
        </w:rPr>
      </w:pPr>
      <w:r w:rsidRPr="00442836">
        <w:rPr>
          <w:rFonts w:ascii="Times New Roman" w:eastAsia="仿宋_GB2312" w:hAnsi="Times New Roman" w:cs="Times New Roman"/>
          <w:sz w:val="24"/>
        </w:rPr>
        <w:t>申请日期：</w:t>
      </w:r>
      <w:r w:rsidRPr="00442836">
        <w:rPr>
          <w:rFonts w:ascii="Times New Roman" w:eastAsia="仿宋_GB2312" w:hAnsi="Times New Roman" w:cs="Times New Roman"/>
          <w:sz w:val="24"/>
        </w:rPr>
        <w:t xml:space="preserve">                       </w:t>
      </w:r>
      <w:r w:rsidRPr="00442836">
        <w:rPr>
          <w:rFonts w:ascii="Times New Roman" w:eastAsia="仿宋_GB2312" w:hAnsi="Times New Roman" w:cs="Times New Roman"/>
          <w:sz w:val="24"/>
        </w:rPr>
        <w:t>福利伦理审查编号：</w:t>
      </w:r>
    </w:p>
    <w:tbl>
      <w:tblPr>
        <w:tblStyle w:val="a3"/>
        <w:tblW w:w="9915" w:type="dxa"/>
        <w:tblInd w:w="-313" w:type="dxa"/>
        <w:tblLook w:val="04A0" w:firstRow="1" w:lastRow="0" w:firstColumn="1" w:lastColumn="0" w:noHBand="0" w:noVBand="1"/>
      </w:tblPr>
      <w:tblGrid>
        <w:gridCol w:w="2250"/>
        <w:gridCol w:w="2132"/>
        <w:gridCol w:w="700"/>
        <w:gridCol w:w="2150"/>
        <w:gridCol w:w="700"/>
        <w:gridCol w:w="1983"/>
      </w:tblGrid>
      <w:tr w:rsidR="00804769" w:rsidRPr="00442836" w14:paraId="65734EAA" w14:textId="77777777">
        <w:tc>
          <w:tcPr>
            <w:tcW w:w="2250" w:type="dxa"/>
            <w:vAlign w:val="center"/>
          </w:tcPr>
          <w:p w14:paraId="42C12B57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项目名称</w:t>
            </w:r>
          </w:p>
        </w:tc>
        <w:tc>
          <w:tcPr>
            <w:tcW w:w="7665" w:type="dxa"/>
            <w:gridSpan w:val="5"/>
            <w:vAlign w:val="center"/>
          </w:tcPr>
          <w:p w14:paraId="07A87A95" w14:textId="77777777" w:rsidR="00804769" w:rsidRPr="00916483" w:rsidRDefault="00804769" w:rsidP="005A3C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04769" w:rsidRPr="00442836" w14:paraId="2CAA5606" w14:textId="77777777">
        <w:tc>
          <w:tcPr>
            <w:tcW w:w="2250" w:type="dxa"/>
            <w:vAlign w:val="center"/>
          </w:tcPr>
          <w:p w14:paraId="139DB3DD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申报项目类型</w:t>
            </w:r>
          </w:p>
        </w:tc>
        <w:tc>
          <w:tcPr>
            <w:tcW w:w="7665" w:type="dxa"/>
            <w:gridSpan w:val="5"/>
            <w:vAlign w:val="center"/>
          </w:tcPr>
          <w:p w14:paraId="2409F28A" w14:textId="2C72BB5F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国家级项目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916483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916483" w:rsidRPr="00916483">
              <w:rPr>
                <w:rFonts w:eastAsia="仿宋_GB2312"/>
                <w:sz w:val="20"/>
                <w:szCs w:val="20"/>
              </w:rPr>
              <w:t xml:space="preserve">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省部级项目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916483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916483" w:rsidRPr="00916483">
              <w:rPr>
                <w:rFonts w:eastAsia="仿宋_GB2312"/>
                <w:sz w:val="20"/>
                <w:szCs w:val="20"/>
              </w:rPr>
              <w:t xml:space="preserve">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="00542C70" w:rsidRPr="0091648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市厅级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项目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916483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916483" w:rsidRPr="00916483">
              <w:rPr>
                <w:rFonts w:eastAsia="仿宋_GB2312"/>
                <w:sz w:val="20"/>
                <w:szCs w:val="20"/>
              </w:rPr>
              <w:t xml:space="preserve">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其他</w:t>
            </w:r>
          </w:p>
        </w:tc>
      </w:tr>
      <w:tr w:rsidR="00804769" w:rsidRPr="00442836" w14:paraId="2C9621D5" w14:textId="77777777">
        <w:tc>
          <w:tcPr>
            <w:tcW w:w="2250" w:type="dxa"/>
            <w:vAlign w:val="center"/>
          </w:tcPr>
          <w:p w14:paraId="1DB2FF5F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动物实验日期</w:t>
            </w:r>
          </w:p>
        </w:tc>
        <w:tc>
          <w:tcPr>
            <w:tcW w:w="7665" w:type="dxa"/>
            <w:gridSpan w:val="5"/>
            <w:vAlign w:val="center"/>
          </w:tcPr>
          <w:p w14:paraId="76FB9528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年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月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日至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年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月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日</w:t>
            </w:r>
          </w:p>
        </w:tc>
      </w:tr>
      <w:tr w:rsidR="00804769" w:rsidRPr="00442836" w14:paraId="00D775D5" w14:textId="77777777">
        <w:tc>
          <w:tcPr>
            <w:tcW w:w="2250" w:type="dxa"/>
            <w:vAlign w:val="center"/>
          </w:tcPr>
          <w:p w14:paraId="169CBD6D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项目负责人</w:t>
            </w:r>
          </w:p>
        </w:tc>
        <w:tc>
          <w:tcPr>
            <w:tcW w:w="2132" w:type="dxa"/>
            <w:vAlign w:val="center"/>
          </w:tcPr>
          <w:p w14:paraId="161BB84C" w14:textId="77777777" w:rsidR="00804769" w:rsidRPr="00916483" w:rsidRDefault="00804769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079E9D7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电话</w:t>
            </w:r>
          </w:p>
        </w:tc>
        <w:tc>
          <w:tcPr>
            <w:tcW w:w="2150" w:type="dxa"/>
            <w:vAlign w:val="center"/>
          </w:tcPr>
          <w:p w14:paraId="200CB9B8" w14:textId="77777777" w:rsidR="00804769" w:rsidRPr="00916483" w:rsidRDefault="00804769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33D8ECE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邮箱</w:t>
            </w:r>
          </w:p>
        </w:tc>
        <w:tc>
          <w:tcPr>
            <w:tcW w:w="1983" w:type="dxa"/>
            <w:vAlign w:val="center"/>
          </w:tcPr>
          <w:p w14:paraId="0B9C28D7" w14:textId="77777777" w:rsidR="00804769" w:rsidRPr="00916483" w:rsidRDefault="00804769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04769" w:rsidRPr="00442836" w14:paraId="072481A5" w14:textId="77777777">
        <w:tc>
          <w:tcPr>
            <w:tcW w:w="2250" w:type="dxa"/>
            <w:vAlign w:val="center"/>
          </w:tcPr>
          <w:p w14:paraId="7C39D586" w14:textId="1B393BEB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动物实验目的和必要性</w:t>
            </w:r>
          </w:p>
        </w:tc>
        <w:tc>
          <w:tcPr>
            <w:tcW w:w="7665" w:type="dxa"/>
            <w:gridSpan w:val="5"/>
            <w:vAlign w:val="center"/>
          </w:tcPr>
          <w:p w14:paraId="141643B6" w14:textId="77777777" w:rsidR="00804769" w:rsidRPr="00916483" w:rsidRDefault="00804769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3E6DC464" w14:textId="77777777" w:rsidR="0023731E" w:rsidRDefault="0023731E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51C17EA6" w14:textId="77777777" w:rsidR="00A15DB4" w:rsidRPr="00916483" w:rsidRDefault="00A15DB4" w:rsidP="005A3C0D">
            <w:pPr>
              <w:spacing w:line="400" w:lineRule="exact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804769" w:rsidRPr="00442836" w14:paraId="10339DFB" w14:textId="77777777">
        <w:tc>
          <w:tcPr>
            <w:tcW w:w="2250" w:type="dxa"/>
            <w:vAlign w:val="center"/>
          </w:tcPr>
          <w:p w14:paraId="1E8E5A87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动物实验类别</w:t>
            </w:r>
          </w:p>
        </w:tc>
        <w:tc>
          <w:tcPr>
            <w:tcW w:w="7665" w:type="dxa"/>
            <w:gridSpan w:val="5"/>
            <w:vAlign w:val="center"/>
          </w:tcPr>
          <w:p w14:paraId="5633C0BD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常规（不具备感染性、放射性、化学危害或其他生物危害性）</w:t>
            </w:r>
          </w:p>
          <w:p w14:paraId="3860A349" w14:textId="54392999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感染性，请说明所有感染物质：</w:t>
            </w:r>
            <w:r w:rsidR="005A3C0D" w:rsidRPr="0091648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="00F039B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5A3C0D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放射性，请说明所有放射性物质：</w:t>
            </w:r>
          </w:p>
          <w:p w14:paraId="33599EF3" w14:textId="55987123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化学毒性，请说明所有化学物质：</w:t>
            </w:r>
            <w:r w:rsidR="00F039B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其他，请说明：</w:t>
            </w:r>
          </w:p>
        </w:tc>
      </w:tr>
      <w:tr w:rsidR="00804769" w:rsidRPr="00442836" w14:paraId="3BD1E3AD" w14:textId="77777777">
        <w:tc>
          <w:tcPr>
            <w:tcW w:w="2250" w:type="dxa"/>
            <w:vAlign w:val="center"/>
          </w:tcPr>
          <w:p w14:paraId="0FC5878E" w14:textId="77777777" w:rsidR="00F039B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实验结束后</w:t>
            </w:r>
          </w:p>
          <w:p w14:paraId="27406786" w14:textId="27EE1E7D" w:rsidR="00804769" w:rsidRPr="00916483" w:rsidRDefault="00000000" w:rsidP="00F039B3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动物处置方式</w:t>
            </w:r>
          </w:p>
        </w:tc>
        <w:tc>
          <w:tcPr>
            <w:tcW w:w="7665" w:type="dxa"/>
            <w:gridSpan w:val="5"/>
            <w:vAlign w:val="center"/>
          </w:tcPr>
          <w:p w14:paraId="0DB46082" w14:textId="77777777" w:rsidR="005A3C0D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复原处置</w:t>
            </w:r>
            <w:r w:rsidR="005A3C0D" w:rsidRPr="0091648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="005A3C0D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安乐死，尸体处理方法为：</w:t>
            </w:r>
          </w:p>
          <w:p w14:paraId="14EBF991" w14:textId="10A4649C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其他（请注明）</w:t>
            </w:r>
          </w:p>
        </w:tc>
      </w:tr>
      <w:tr w:rsidR="00804769" w:rsidRPr="00442836" w14:paraId="1F6271BB" w14:textId="77777777">
        <w:tc>
          <w:tcPr>
            <w:tcW w:w="2250" w:type="dxa"/>
            <w:vAlign w:val="center"/>
          </w:tcPr>
          <w:p w14:paraId="073BDAEA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品种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品系</w:t>
            </w:r>
          </w:p>
        </w:tc>
        <w:tc>
          <w:tcPr>
            <w:tcW w:w="7665" w:type="dxa"/>
            <w:gridSpan w:val="5"/>
            <w:vAlign w:val="center"/>
          </w:tcPr>
          <w:p w14:paraId="14B5D96A" w14:textId="5AFAFFA9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大鼠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小鼠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裸鼠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兔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犬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转基因动物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5A3C0D" w:rsidRPr="0091648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其他，请具体说明：</w:t>
            </w:r>
          </w:p>
        </w:tc>
      </w:tr>
      <w:tr w:rsidR="00804769" w:rsidRPr="00442836" w14:paraId="2AC4C1A5" w14:textId="77777777">
        <w:tc>
          <w:tcPr>
            <w:tcW w:w="2250" w:type="dxa"/>
            <w:vAlign w:val="center"/>
          </w:tcPr>
          <w:p w14:paraId="1EB1CB95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等级</w:t>
            </w:r>
          </w:p>
        </w:tc>
        <w:tc>
          <w:tcPr>
            <w:tcW w:w="7665" w:type="dxa"/>
            <w:gridSpan w:val="5"/>
            <w:vAlign w:val="center"/>
          </w:tcPr>
          <w:p w14:paraId="7D3664C5" w14:textId="04C94A65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普通动物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清洁动物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非特定病原体动物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无菌动物</w:t>
            </w:r>
          </w:p>
        </w:tc>
      </w:tr>
      <w:tr w:rsidR="00804769" w:rsidRPr="00442836" w14:paraId="7EC5C6EA" w14:textId="77777777">
        <w:tc>
          <w:tcPr>
            <w:tcW w:w="2250" w:type="dxa"/>
            <w:vAlign w:val="center"/>
          </w:tcPr>
          <w:p w14:paraId="594595F4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来源</w:t>
            </w:r>
          </w:p>
        </w:tc>
        <w:tc>
          <w:tcPr>
            <w:tcW w:w="7665" w:type="dxa"/>
            <w:gridSpan w:val="5"/>
            <w:vAlign w:val="center"/>
          </w:tcPr>
          <w:p w14:paraId="77CFED0B" w14:textId="63992264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实验动物中心</w:t>
            </w:r>
            <w:r w:rsidR="005A3C0D" w:rsidRPr="0091648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="005A3C0D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采购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赠予，请具体说明单位名称</w:t>
            </w:r>
          </w:p>
        </w:tc>
      </w:tr>
      <w:tr w:rsidR="00804769" w:rsidRPr="00442836" w14:paraId="78B6C821" w14:textId="77777777">
        <w:tc>
          <w:tcPr>
            <w:tcW w:w="2250" w:type="dxa"/>
            <w:vAlign w:val="center"/>
          </w:tcPr>
          <w:p w14:paraId="046CEC08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质量合格证</w:t>
            </w:r>
          </w:p>
        </w:tc>
        <w:tc>
          <w:tcPr>
            <w:tcW w:w="7665" w:type="dxa"/>
            <w:gridSpan w:val="5"/>
            <w:vAlign w:val="center"/>
          </w:tcPr>
          <w:p w14:paraId="61A7AD78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有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</w:tr>
      <w:tr w:rsidR="00804769" w:rsidRPr="00442836" w14:paraId="4EC4B130" w14:textId="77777777">
        <w:tc>
          <w:tcPr>
            <w:tcW w:w="2250" w:type="dxa"/>
            <w:vAlign w:val="center"/>
          </w:tcPr>
          <w:p w14:paraId="17289DA4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动物用量</w:t>
            </w:r>
          </w:p>
        </w:tc>
        <w:tc>
          <w:tcPr>
            <w:tcW w:w="7665" w:type="dxa"/>
            <w:gridSpan w:val="5"/>
            <w:vAlign w:val="center"/>
          </w:tcPr>
          <w:p w14:paraId="0C34559A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（若品种、品系超过一种，请写明每个品种或品系的用量）</w:t>
            </w:r>
          </w:p>
        </w:tc>
      </w:tr>
      <w:tr w:rsidR="00804769" w:rsidRPr="00442836" w14:paraId="1282C212" w14:textId="77777777">
        <w:tc>
          <w:tcPr>
            <w:tcW w:w="9915" w:type="dxa"/>
            <w:gridSpan w:val="6"/>
            <w:vAlign w:val="center"/>
          </w:tcPr>
          <w:p w14:paraId="667D8D95" w14:textId="77777777" w:rsidR="00804769" w:rsidRPr="00916483" w:rsidRDefault="00000000" w:rsidP="005A3C0D">
            <w:pPr>
              <w:spacing w:line="4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声明：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、我将自觉遵守实验动物福利伦理相关法规和各项规定。</w:t>
            </w:r>
          </w:p>
          <w:p w14:paraId="79AD70C8" w14:textId="56EA22EA" w:rsidR="00804769" w:rsidRPr="00916483" w:rsidRDefault="00916483" w:rsidP="00916483">
            <w:pPr>
              <w:spacing w:line="400" w:lineRule="exact"/>
              <w:ind w:left="63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 w:rsidRPr="00916483">
              <w:rPr>
                <w:rFonts w:eastAsia="仿宋_GB2312" w:hint="eastAsia"/>
                <w:sz w:val="20"/>
                <w:szCs w:val="20"/>
              </w:rPr>
              <w:t>、</w:t>
            </w:r>
            <w:r w:rsidR="00000000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本人保证本申请表中所填内容真实、易懂。</w:t>
            </w:r>
          </w:p>
          <w:p w14:paraId="7D0FAD57" w14:textId="77777777" w:rsidR="00804769" w:rsidRPr="00916483" w:rsidRDefault="00804769" w:rsidP="005A3C0D">
            <w:pPr>
              <w:spacing w:line="400" w:lineRule="exact"/>
              <w:ind w:left="720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  <w:p w14:paraId="5D79E8E0" w14:textId="7D833C47" w:rsidR="00804769" w:rsidRPr="00916483" w:rsidRDefault="00347EA7" w:rsidP="00347EA7">
            <w:pPr>
              <w:spacing w:line="400" w:lineRule="exact"/>
              <w:ind w:left="72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000000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项目负责人签（章）：</w:t>
            </w:r>
          </w:p>
          <w:p w14:paraId="5EB2F58B" w14:textId="3DCFCB37" w:rsidR="00804769" w:rsidRPr="00916483" w:rsidRDefault="00486833" w:rsidP="005A3C0D">
            <w:pPr>
              <w:spacing w:line="400" w:lineRule="exact"/>
              <w:ind w:firstLineChars="100" w:firstLine="200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年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月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日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804769" w:rsidRPr="00442836" w14:paraId="09D01E11" w14:textId="77777777">
        <w:tc>
          <w:tcPr>
            <w:tcW w:w="9915" w:type="dxa"/>
            <w:gridSpan w:val="6"/>
            <w:vAlign w:val="center"/>
          </w:tcPr>
          <w:p w14:paraId="3D5BE795" w14:textId="77777777" w:rsidR="00804769" w:rsidRPr="00916483" w:rsidRDefault="00000000" w:rsidP="005A3C0D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五、实验动物福利伦理委员会意见</w:t>
            </w:r>
          </w:p>
        </w:tc>
      </w:tr>
      <w:tr w:rsidR="00804769" w:rsidRPr="00442836" w14:paraId="4CDD9E27" w14:textId="77777777" w:rsidTr="00A15DB4">
        <w:trPr>
          <w:trHeight w:val="2564"/>
        </w:trPr>
        <w:tc>
          <w:tcPr>
            <w:tcW w:w="9915" w:type="dxa"/>
            <w:gridSpan w:val="6"/>
            <w:vAlign w:val="center"/>
          </w:tcPr>
          <w:p w14:paraId="101E2AFA" w14:textId="77777777" w:rsidR="00804769" w:rsidRPr="00916483" w:rsidRDefault="00000000" w:rsidP="005A3C0D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申请通过</w:t>
            </w:r>
          </w:p>
          <w:p w14:paraId="70636028" w14:textId="77777777" w:rsidR="00804769" w:rsidRPr="00916483" w:rsidRDefault="00000000" w:rsidP="005A3C0D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应改进后复审，改进意见：</w:t>
            </w:r>
          </w:p>
          <w:p w14:paraId="327C7BCD" w14:textId="14140D51" w:rsidR="005E45EC" w:rsidRPr="00916483" w:rsidRDefault="00000000" w:rsidP="005A3C0D">
            <w:pPr>
              <w:spacing w:line="400" w:lineRule="exact"/>
              <w:jc w:val="left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sym w:font="Wingdings 2" w:char="00A3"/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不通过，不批准原因：</w:t>
            </w:r>
          </w:p>
          <w:p w14:paraId="3A70765F" w14:textId="493B9F78" w:rsidR="00804769" w:rsidRPr="00916483" w:rsidRDefault="00000000" w:rsidP="005A3C0D">
            <w:pPr>
              <w:spacing w:line="400" w:lineRule="exact"/>
              <w:ind w:right="840" w:firstLineChars="2200" w:firstLine="4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实验动物福利伦理委员会主任签（章）：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</w:t>
            </w:r>
          </w:p>
          <w:p w14:paraId="077A0045" w14:textId="5D2441A3" w:rsidR="00804769" w:rsidRPr="00916483" w:rsidRDefault="00000000" w:rsidP="005A3C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               </w:t>
            </w:r>
            <w:r w:rsidR="000E5873"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九江学院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实验动物福利伦理委员会（盖章）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</w:p>
          <w:p w14:paraId="6E68FDCD" w14:textId="77777777" w:rsidR="00804769" w:rsidRPr="00916483" w:rsidRDefault="00000000" w:rsidP="005A3C0D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年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月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>日</w:t>
            </w:r>
            <w:r w:rsidRPr="0091648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   </w:t>
            </w:r>
          </w:p>
        </w:tc>
      </w:tr>
    </w:tbl>
    <w:p w14:paraId="19F01D56" w14:textId="47AE1734" w:rsidR="00804769" w:rsidRPr="00442836" w:rsidRDefault="00804769" w:rsidP="00916483">
      <w:pPr>
        <w:spacing w:line="140" w:lineRule="atLeast"/>
        <w:rPr>
          <w:rFonts w:ascii="Times New Roman" w:hAnsi="Times New Roman" w:cs="Times New Roman" w:hint="eastAsia"/>
          <w:sz w:val="32"/>
          <w:szCs w:val="32"/>
        </w:rPr>
      </w:pPr>
    </w:p>
    <w:sectPr w:rsidR="00804769" w:rsidRPr="0044283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00A3" w14:textId="77777777" w:rsidR="00C21106" w:rsidRDefault="00C21106" w:rsidP="00F039B3">
      <w:r>
        <w:separator/>
      </w:r>
    </w:p>
  </w:endnote>
  <w:endnote w:type="continuationSeparator" w:id="0">
    <w:p w14:paraId="3F2845DA" w14:textId="77777777" w:rsidR="00C21106" w:rsidRDefault="00C21106" w:rsidP="00F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FDC7" w14:textId="77777777" w:rsidR="00C21106" w:rsidRDefault="00C21106" w:rsidP="00F039B3">
      <w:r>
        <w:separator/>
      </w:r>
    </w:p>
  </w:footnote>
  <w:footnote w:type="continuationSeparator" w:id="0">
    <w:p w14:paraId="2F5E1991" w14:textId="77777777" w:rsidR="00C21106" w:rsidRDefault="00C21106" w:rsidP="00F0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48F6"/>
    <w:multiLevelType w:val="singleLevel"/>
    <w:tmpl w:val="311048F6"/>
    <w:lvl w:ilvl="0">
      <w:start w:val="2"/>
      <w:numFmt w:val="decimal"/>
      <w:suff w:val="nothing"/>
      <w:lvlText w:val="%1、"/>
      <w:lvlJc w:val="left"/>
      <w:pPr>
        <w:ind w:left="720" w:firstLine="0"/>
      </w:pPr>
    </w:lvl>
  </w:abstractNum>
  <w:abstractNum w:abstractNumId="1" w15:restartNumberingAfterBreak="0">
    <w:nsid w:val="60C543E5"/>
    <w:multiLevelType w:val="hybridMultilevel"/>
    <w:tmpl w:val="E7E4B26C"/>
    <w:lvl w:ilvl="0" w:tplc="D618E9A4">
      <w:start w:val="2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40"/>
      </w:pPr>
    </w:lvl>
    <w:lvl w:ilvl="2" w:tplc="0409001B" w:tentative="1">
      <w:start w:val="1"/>
      <w:numFmt w:val="lowerRoman"/>
      <w:lvlText w:val="%3."/>
      <w:lvlJc w:val="righ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9" w:tentative="1">
      <w:start w:val="1"/>
      <w:numFmt w:val="lowerLetter"/>
      <w:lvlText w:val="%5)"/>
      <w:lvlJc w:val="left"/>
      <w:pPr>
        <w:ind w:left="2830" w:hanging="440"/>
      </w:pPr>
    </w:lvl>
    <w:lvl w:ilvl="5" w:tplc="0409001B" w:tentative="1">
      <w:start w:val="1"/>
      <w:numFmt w:val="lowerRoman"/>
      <w:lvlText w:val="%6."/>
      <w:lvlJc w:val="righ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9" w:tentative="1">
      <w:start w:val="1"/>
      <w:numFmt w:val="lowerLetter"/>
      <w:lvlText w:val="%8)"/>
      <w:lvlJc w:val="left"/>
      <w:pPr>
        <w:ind w:left="4150" w:hanging="440"/>
      </w:pPr>
    </w:lvl>
    <w:lvl w:ilvl="8" w:tplc="0409001B" w:tentative="1">
      <w:start w:val="1"/>
      <w:numFmt w:val="lowerRoman"/>
      <w:lvlText w:val="%9."/>
      <w:lvlJc w:val="right"/>
      <w:pPr>
        <w:ind w:left="4590" w:hanging="440"/>
      </w:pPr>
    </w:lvl>
  </w:abstractNum>
  <w:num w:numId="1" w16cid:durableId="707531108">
    <w:abstractNumId w:val="0"/>
  </w:num>
  <w:num w:numId="2" w16cid:durableId="5682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A813E7"/>
    <w:rsid w:val="000D2853"/>
    <w:rsid w:val="000E5873"/>
    <w:rsid w:val="0023571D"/>
    <w:rsid w:val="0023731E"/>
    <w:rsid w:val="00333315"/>
    <w:rsid w:val="00347EA7"/>
    <w:rsid w:val="00442836"/>
    <w:rsid w:val="00486833"/>
    <w:rsid w:val="00542C70"/>
    <w:rsid w:val="005A3C0D"/>
    <w:rsid w:val="005E45EC"/>
    <w:rsid w:val="006E7F2D"/>
    <w:rsid w:val="00726B2E"/>
    <w:rsid w:val="00804769"/>
    <w:rsid w:val="00916483"/>
    <w:rsid w:val="00A15DB4"/>
    <w:rsid w:val="00A45229"/>
    <w:rsid w:val="00BB3122"/>
    <w:rsid w:val="00C21106"/>
    <w:rsid w:val="00F039B3"/>
    <w:rsid w:val="03435F2A"/>
    <w:rsid w:val="182D2ED4"/>
    <w:rsid w:val="238448D2"/>
    <w:rsid w:val="30A813E7"/>
    <w:rsid w:val="3581618E"/>
    <w:rsid w:val="3AE9358C"/>
    <w:rsid w:val="658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EBB4A"/>
  <w15:docId w15:val="{0D152BC8-89D9-4BA9-AA1F-494C61F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Emphasis"/>
    <w:basedOn w:val="a0"/>
    <w:qFormat/>
    <w:rsid w:val="000E5873"/>
    <w:rPr>
      <w:i/>
      <w:iCs/>
    </w:rPr>
  </w:style>
  <w:style w:type="paragraph" w:styleId="a6">
    <w:name w:val="List Paragraph"/>
    <w:basedOn w:val="a"/>
    <w:uiPriority w:val="99"/>
    <w:unhideWhenUsed/>
    <w:rsid w:val="00916483"/>
    <w:pPr>
      <w:ind w:firstLineChars="200" w:firstLine="420"/>
    </w:pPr>
  </w:style>
  <w:style w:type="paragraph" w:styleId="a7">
    <w:name w:val="header"/>
    <w:basedOn w:val="a"/>
    <w:link w:val="a8"/>
    <w:rsid w:val="00F039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039B3"/>
    <w:rPr>
      <w:kern w:val="2"/>
      <w:sz w:val="18"/>
      <w:szCs w:val="18"/>
    </w:rPr>
  </w:style>
  <w:style w:type="paragraph" w:styleId="a9">
    <w:name w:val="footer"/>
    <w:basedOn w:val="a"/>
    <w:link w:val="aa"/>
    <w:rsid w:val="00F0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03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姜再娌</dc:creator>
  <cp:lastModifiedBy>Jianjun xiong</cp:lastModifiedBy>
  <cp:revision>12</cp:revision>
  <dcterms:created xsi:type="dcterms:W3CDTF">2023-10-12T00:15:00Z</dcterms:created>
  <dcterms:modified xsi:type="dcterms:W3CDTF">2023-10-18T10:06:00Z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24075FBED96D41D19E4655648B8FBFC1</vt:lpwstr>
  </property>
</Properties>
</file>