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FF" w:rsidRDefault="00B30A08">
      <w:pPr>
        <w:pStyle w:val="a7"/>
        <w:spacing w:before="0" w:beforeAutospacing="0" w:after="0" w:afterAutospacing="0" w:line="600" w:lineRule="exact"/>
        <w:jc w:val="both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cs="Times New Roman" w:hint="eastAsia"/>
          <w:sz w:val="32"/>
          <w:szCs w:val="32"/>
        </w:rPr>
        <w:instrText>ADDIN CNKISM.UserStyle</w:instrText>
      </w:r>
      <w:r>
        <w:rPr>
          <w:rFonts w:ascii="黑体" w:eastAsia="黑体" w:hAnsi="黑体" w:cs="Times New Roman" w:hint="eastAsia"/>
          <w:sz w:val="32"/>
          <w:szCs w:val="32"/>
        </w:rPr>
      </w:r>
      <w:r>
        <w:rPr>
          <w:rFonts w:ascii="黑体" w:eastAsia="黑体" w:hAnsi="黑体" w:cs="Times New Roman" w:hint="eastAsia"/>
          <w:sz w:val="32"/>
          <w:szCs w:val="32"/>
        </w:rPr>
        <w:fldChar w:fldCharType="end"/>
      </w: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</w:p>
    <w:p w:rsidR="00DB01FF" w:rsidRDefault="00B30A08">
      <w:pPr>
        <w:spacing w:line="7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江西省科协智库（第二批）学术委员会委员</w:t>
      </w:r>
    </w:p>
    <w:p w:rsidR="00DB01FF" w:rsidRDefault="00B30A08">
      <w:pPr>
        <w:spacing w:line="720" w:lineRule="exact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推荐表</w:t>
      </w:r>
    </w:p>
    <w:p w:rsidR="00DB01FF" w:rsidRDefault="00B30A08">
      <w:pPr>
        <w:jc w:val="center"/>
        <w:rPr>
          <w:rFonts w:ascii="Times New Roman" w:eastAsia="方正小标宋简体" w:hAnsi="Times New Roman"/>
          <w:sz w:val="18"/>
          <w:szCs w:val="18"/>
        </w:rPr>
      </w:pPr>
      <w:r>
        <w:rPr>
          <w:rFonts w:ascii="Times New Roman" w:eastAsia="方正小标宋简体" w:hAnsi="Times New Roman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777"/>
        <w:gridCol w:w="1502"/>
        <w:gridCol w:w="2167"/>
        <w:gridCol w:w="1784"/>
      </w:tblGrid>
      <w:tr w:rsidR="00DB01FF">
        <w:trPr>
          <w:trHeight w:val="764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B30A08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姓</w:t>
            </w:r>
            <w:r>
              <w:rPr>
                <w:rFonts w:ascii="Times New Roman" w:eastAsia="仿宋" w:hAnsi="Times New Roman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>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DB01F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B30A08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DB01F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B30A08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寸照片</w:t>
            </w:r>
          </w:p>
        </w:tc>
      </w:tr>
      <w:tr w:rsidR="00DB01FF">
        <w:trPr>
          <w:trHeight w:val="761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B30A08">
            <w:pPr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DB01F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B30A08">
            <w:pPr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DB01F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DB01FF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DB01FF">
        <w:trPr>
          <w:trHeight w:val="759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B30A08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DB01F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B30A08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DB01F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DB01FF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DB01FF">
        <w:trPr>
          <w:trHeight w:val="729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B30A08">
            <w:pPr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DB01FF">
            <w:pPr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B30A08">
            <w:pPr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DB01FF">
            <w:pPr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DB01FF">
        <w:trPr>
          <w:trHeight w:val="72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B30A08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研究领域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DB01FF">
            <w:pPr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DB01FF">
        <w:trPr>
          <w:trHeight w:val="81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B30A08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职务职称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DB01FF">
            <w:pPr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DB01FF">
        <w:trPr>
          <w:trHeight w:val="78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B30A08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工作单位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DB01FF">
            <w:pPr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DB01FF">
        <w:trPr>
          <w:trHeight w:val="70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B30A08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工作地址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DB01FF">
            <w:pPr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DB01FF">
        <w:trPr>
          <w:trHeight w:val="851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B30A08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所在单位类别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B30A08">
            <w:pPr>
              <w:spacing w:line="360" w:lineRule="auto"/>
              <w:ind w:left="42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图片 3" descr="C:\Users\DELL\AppData\Local\Temp\ksohtml1512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DELL\AppData\Local\Temp\ksohtml1512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hint="eastAsia"/>
                <w:sz w:val="32"/>
                <w:szCs w:val="32"/>
              </w:rPr>
              <w:t>政府机关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123825" cy="123825"/>
                  <wp:effectExtent l="19050" t="0" r="9525" b="0"/>
                  <wp:docPr id="11" name="图片 5" descr="C:\Users\DELL\AppData\Local\Temp\ksohtml1512\wp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5" descr="C:\Users\DELL\AppData\Local\Temp\ksohtml1512\wp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hint="eastAsia"/>
                <w:sz w:val="32"/>
                <w:szCs w:val="32"/>
              </w:rPr>
              <w:t>高校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仿宋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123825" cy="123825"/>
                  <wp:effectExtent l="19050" t="0" r="9525" b="0"/>
                  <wp:docPr id="12" name="图片 4" descr="C:\Users\DELL\AppData\Local\Temp\ksohtml1512\wp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4" descr="C:\Users\DELL\AppData\Local\Temp\ksohtml1512\wp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hint="eastAsia"/>
                <w:sz w:val="32"/>
                <w:szCs w:val="32"/>
              </w:rPr>
              <w:t>科研院所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</w:t>
            </w:r>
          </w:p>
          <w:p w:rsidR="00DB01FF" w:rsidRDefault="00B30A08">
            <w:pPr>
              <w:spacing w:line="360" w:lineRule="auto"/>
              <w:ind w:left="42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123825" cy="123825"/>
                  <wp:effectExtent l="19050" t="0" r="9525" b="0"/>
                  <wp:docPr id="6" name="图片 6" descr="C:\Users\DELL\AppData\Local\Temp\ksohtml1512\wps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:\Users\DELL\AppData\Local\Temp\ksohtml1512\wps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hint="eastAsia"/>
                <w:sz w:val="32"/>
                <w:szCs w:val="32"/>
              </w:rPr>
              <w:t>企业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 xml:space="preserve">       </w:t>
            </w:r>
            <w:r>
              <w:rPr>
                <w:rFonts w:ascii="Times New Roman" w:eastAsia="仿宋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123825" cy="123825"/>
                  <wp:effectExtent l="19050" t="0" r="9525" b="0"/>
                  <wp:docPr id="13" name="图片 7" descr="C:\Users\DELL\AppData\Local\Temp\ksohtml1512\wps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7" descr="C:\Users\DELL\AppData\Local\Temp\ksohtml1512\wps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hint="eastAsia"/>
                <w:sz w:val="32"/>
                <w:szCs w:val="32"/>
              </w:rPr>
              <w:t>其它</w:t>
            </w:r>
          </w:p>
        </w:tc>
      </w:tr>
      <w:tr w:rsidR="00DB01FF">
        <w:trPr>
          <w:trHeight w:val="367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B30A08">
            <w:pPr>
              <w:ind w:leftChars="-47" w:rightChars="-58" w:right="-122" w:hangingChars="31" w:hanging="99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教育培训及工作经历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F" w:rsidRDefault="00DB01FF">
            <w:pPr>
              <w:ind w:left="420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:rsidR="00DB01FF" w:rsidRDefault="00B30A08">
      <w:pPr>
        <w:rPr>
          <w:rFonts w:ascii="Calibri" w:eastAsia="宋体" w:hAnsi="Calibri" w:cs="Times New Roman"/>
          <w:vanish/>
          <w:sz w:val="32"/>
          <w:szCs w:val="32"/>
        </w:rPr>
      </w:pPr>
      <w:r>
        <w:rPr>
          <w:vanish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6608"/>
      </w:tblGrid>
      <w:tr w:rsidR="00DB01FF">
        <w:trPr>
          <w:trHeight w:val="4972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FF" w:rsidRDefault="00B30A08">
            <w:pPr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主要成果（科技奖励、科技成果、专利和重要决策咨询报告、论文和专著）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FF" w:rsidRDefault="00B30A08">
            <w:pPr>
              <w:ind w:left="42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（请附相关证明材料）</w:t>
            </w:r>
          </w:p>
        </w:tc>
      </w:tr>
      <w:tr w:rsidR="00DB01FF">
        <w:trPr>
          <w:trHeight w:val="3552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FF" w:rsidRDefault="00B30A08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推荐单位</w:t>
            </w:r>
          </w:p>
          <w:p w:rsidR="00DB01FF" w:rsidRDefault="00B30A08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FF" w:rsidRDefault="00B30A08">
            <w:pPr>
              <w:ind w:left="420"/>
              <w:rPr>
                <w:rFonts w:ascii="Calibri" w:hAnsi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                                      </w:t>
            </w:r>
          </w:p>
          <w:p w:rsidR="00DB01FF" w:rsidRDefault="00B30A08">
            <w:pPr>
              <w:ind w:left="420"/>
              <w:rPr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                             </w:t>
            </w:r>
          </w:p>
          <w:p w:rsidR="00DB01FF" w:rsidRDefault="00DB01FF">
            <w:pPr>
              <w:ind w:left="420"/>
              <w:rPr>
                <w:sz w:val="32"/>
                <w:szCs w:val="32"/>
              </w:rPr>
            </w:pPr>
          </w:p>
          <w:p w:rsidR="00DB01FF" w:rsidRDefault="00DB01FF">
            <w:pPr>
              <w:ind w:left="420"/>
              <w:rPr>
                <w:sz w:val="32"/>
                <w:szCs w:val="32"/>
              </w:rPr>
            </w:pPr>
          </w:p>
          <w:p w:rsidR="00DB01FF" w:rsidRDefault="00B30A08">
            <w:pPr>
              <w:ind w:leftChars="200" w:left="420" w:right="560"/>
              <w:jc w:val="righ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（盖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章）</w:t>
            </w:r>
          </w:p>
          <w:p w:rsidR="00DB01FF" w:rsidRDefault="00B30A08">
            <w:pPr>
              <w:ind w:left="420"/>
              <w:rPr>
                <w:rFonts w:ascii="Calibri" w:eastAsia="宋体" w:hAnsi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                                     </w:t>
            </w:r>
          </w:p>
          <w:p w:rsidR="00DB01FF" w:rsidRDefault="00B30A08">
            <w:pPr>
              <w:ind w:left="420"/>
              <w:rPr>
                <w:rFonts w:ascii="Calibri" w:eastAsia="宋体" w:hAnsi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DB01FF">
        <w:trPr>
          <w:trHeight w:val="8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FF" w:rsidRDefault="00B30A08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省科协</w:t>
            </w:r>
          </w:p>
          <w:p w:rsidR="00DB01FF" w:rsidRDefault="00B30A08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审核意见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FF" w:rsidRDefault="00DB01FF">
            <w:pPr>
              <w:ind w:leftChars="200" w:left="420" w:firstLineChars="1600" w:firstLine="5120"/>
              <w:rPr>
                <w:sz w:val="32"/>
                <w:szCs w:val="32"/>
              </w:rPr>
            </w:pPr>
          </w:p>
          <w:p w:rsidR="00DB01FF" w:rsidRDefault="00DB01FF">
            <w:pPr>
              <w:ind w:leftChars="200" w:left="420" w:firstLineChars="1600" w:firstLine="5120"/>
              <w:rPr>
                <w:sz w:val="32"/>
                <w:szCs w:val="32"/>
              </w:rPr>
            </w:pPr>
          </w:p>
          <w:p w:rsidR="00DB01FF" w:rsidRDefault="00DB01FF">
            <w:pPr>
              <w:ind w:leftChars="200" w:left="420" w:firstLineChars="1600" w:firstLine="5120"/>
              <w:rPr>
                <w:sz w:val="32"/>
                <w:szCs w:val="32"/>
              </w:rPr>
            </w:pPr>
          </w:p>
          <w:p w:rsidR="00DB01FF" w:rsidRDefault="00B30A08">
            <w:pPr>
              <w:ind w:leftChars="200" w:left="420" w:right="560"/>
              <w:jc w:val="right"/>
              <w:rPr>
                <w:rFonts w:ascii="Calibri" w:eastAsia="宋体" w:hAnsi="Calibri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（盖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章）</w:t>
            </w:r>
            <w:r>
              <w:rPr>
                <w:rFonts w:cs="Calibri"/>
                <w:sz w:val="32"/>
                <w:szCs w:val="32"/>
              </w:rPr>
              <w:t xml:space="preserve">                                     </w:t>
            </w:r>
          </w:p>
          <w:p w:rsidR="00DB01FF" w:rsidRDefault="00B30A08">
            <w:pPr>
              <w:ind w:left="420"/>
              <w:rPr>
                <w:rFonts w:ascii="Calibri" w:eastAsia="宋体" w:hAnsi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DB01FF" w:rsidRDefault="00B30A08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DB01FF" w:rsidRDefault="00DB01FF">
      <w:pPr>
        <w:rPr>
          <w:sz w:val="28"/>
          <w:szCs w:val="28"/>
        </w:rPr>
      </w:pPr>
      <w:bookmarkStart w:id="0" w:name="_GoBack"/>
      <w:bookmarkEnd w:id="0"/>
    </w:p>
    <w:sectPr w:rsidR="00DB0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TNjYzQ3MDE5ZjVmMTc3NjI2NTA4MTcwZmRiNWEifQ=="/>
  </w:docVars>
  <w:rsids>
    <w:rsidRoot w:val="0053787B"/>
    <w:rsid w:val="00087C2B"/>
    <w:rsid w:val="001C3C9A"/>
    <w:rsid w:val="002B216E"/>
    <w:rsid w:val="004F4071"/>
    <w:rsid w:val="0053787B"/>
    <w:rsid w:val="005E39AD"/>
    <w:rsid w:val="006538AF"/>
    <w:rsid w:val="00676199"/>
    <w:rsid w:val="0068488E"/>
    <w:rsid w:val="007058F6"/>
    <w:rsid w:val="00843438"/>
    <w:rsid w:val="009C5A4D"/>
    <w:rsid w:val="00AE1C8A"/>
    <w:rsid w:val="00B215D8"/>
    <w:rsid w:val="00B30A08"/>
    <w:rsid w:val="00BA7E92"/>
    <w:rsid w:val="00BE36B6"/>
    <w:rsid w:val="00BF70B7"/>
    <w:rsid w:val="00DB01FF"/>
    <w:rsid w:val="00E66F1E"/>
    <w:rsid w:val="00F5540D"/>
    <w:rsid w:val="00FA0A8C"/>
    <w:rsid w:val="36DE1A5D"/>
    <w:rsid w:val="37C6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widowControl/>
      <w:spacing w:before="100" w:beforeAutospacing="1" w:after="100" w:afterAutospacing="1" w:line="360" w:lineRule="auto"/>
      <w:jc w:val="left"/>
    </w:pPr>
    <w:rPr>
      <w:rFonts w:ascii="Arial" w:eastAsia="宋体" w:hAnsi="Arial" w:cs="Arial"/>
      <w:color w:val="000000"/>
      <w:kern w:val="0"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widowControl/>
      <w:spacing w:before="100" w:beforeAutospacing="1" w:after="100" w:afterAutospacing="1" w:line="360" w:lineRule="auto"/>
      <w:jc w:val="left"/>
    </w:pPr>
    <w:rPr>
      <w:rFonts w:ascii="Arial" w:eastAsia="宋体" w:hAnsi="Arial" w:cs="Arial"/>
      <w:color w:val="000000"/>
      <w:kern w:val="0"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戴辉跃</dc:creator>
  <cp:lastModifiedBy>xbany</cp:lastModifiedBy>
  <cp:revision>16</cp:revision>
  <dcterms:created xsi:type="dcterms:W3CDTF">2023-01-04T02:36:00Z</dcterms:created>
  <dcterms:modified xsi:type="dcterms:W3CDTF">2023-01-14T05:16:00Z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EC9666C2E2F2406488D4212D4AC02327</vt:lpwstr>
  </property>
</Properties>
</file>